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7AADE" w14:textId="68000E8F" w:rsidR="00205C14" w:rsidRPr="00B31DF6" w:rsidRDefault="007D6DCC" w:rsidP="007D6DCC">
      <w:pPr>
        <w:jc w:val="center"/>
        <w:rPr>
          <w:b/>
          <w:bCs/>
          <w:sz w:val="40"/>
          <w:szCs w:val="40"/>
          <w:u w:val="single"/>
        </w:rPr>
      </w:pPr>
      <w:bookmarkStart w:id="0" w:name="_GoBack"/>
      <w:bookmarkEnd w:id="0"/>
      <w:r w:rsidRPr="00B31DF6">
        <w:rPr>
          <w:b/>
          <w:bCs/>
          <w:sz w:val="40"/>
          <w:szCs w:val="40"/>
          <w:u w:val="single"/>
        </w:rPr>
        <w:t>BUFC Policies</w:t>
      </w:r>
      <w:r w:rsidR="00796522" w:rsidRPr="00B31DF6">
        <w:rPr>
          <w:b/>
          <w:bCs/>
          <w:sz w:val="40"/>
          <w:szCs w:val="40"/>
          <w:u w:val="single"/>
        </w:rPr>
        <w:t xml:space="preserve"> &amp; Refunds</w:t>
      </w:r>
    </w:p>
    <w:p w14:paraId="7F42D000" w14:textId="4BAA6527" w:rsidR="007D6DCC" w:rsidRDefault="007D6DCC" w:rsidP="007D6DCC">
      <w:pPr>
        <w:jc w:val="center"/>
        <w:rPr>
          <w:sz w:val="24"/>
          <w:szCs w:val="24"/>
        </w:rPr>
      </w:pPr>
    </w:p>
    <w:p w14:paraId="62F755BE" w14:textId="6C2AF6C1" w:rsidR="00B31DF6" w:rsidRDefault="00B31DF6" w:rsidP="007D6DCC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0E86844A" wp14:editId="07C5C652">
            <wp:extent cx="2583180" cy="2362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88CCC" w14:textId="77777777" w:rsidR="00B31DF6" w:rsidRDefault="00B31DF6" w:rsidP="007D6DCC">
      <w:pPr>
        <w:jc w:val="center"/>
        <w:rPr>
          <w:sz w:val="24"/>
          <w:szCs w:val="24"/>
        </w:rPr>
      </w:pPr>
    </w:p>
    <w:p w14:paraId="41328989" w14:textId="500DA785" w:rsidR="007D6DCC" w:rsidRPr="007D6DCC" w:rsidRDefault="007D6DCC" w:rsidP="007D6DCC">
      <w:pPr>
        <w:rPr>
          <w:sz w:val="24"/>
          <w:szCs w:val="24"/>
        </w:rPr>
      </w:pPr>
      <w:r w:rsidRPr="007D6DCC">
        <w:rPr>
          <w:sz w:val="24"/>
          <w:szCs w:val="24"/>
        </w:rPr>
        <w:t xml:space="preserve">League fees: </w:t>
      </w:r>
      <w:r w:rsidR="00796522">
        <w:rPr>
          <w:sz w:val="24"/>
          <w:szCs w:val="24"/>
        </w:rPr>
        <w:t xml:space="preserve">All league fees have to be paid on time. </w:t>
      </w:r>
      <w:r w:rsidRPr="007D6DCC">
        <w:rPr>
          <w:sz w:val="24"/>
          <w:szCs w:val="24"/>
        </w:rPr>
        <w:t>Those opting for</w:t>
      </w:r>
      <w:r w:rsidR="00796522">
        <w:rPr>
          <w:sz w:val="24"/>
          <w:szCs w:val="24"/>
        </w:rPr>
        <w:t xml:space="preserve"> a</w:t>
      </w:r>
    </w:p>
    <w:p w14:paraId="4AD31839" w14:textId="0AC5789D" w:rsidR="007D6DCC" w:rsidRPr="007D6DCC" w:rsidRDefault="007D6DCC" w:rsidP="007D6DCC">
      <w:pPr>
        <w:rPr>
          <w:sz w:val="24"/>
          <w:szCs w:val="24"/>
        </w:rPr>
      </w:pPr>
      <w:r w:rsidRPr="007D6DCC">
        <w:rPr>
          <w:sz w:val="24"/>
          <w:szCs w:val="24"/>
        </w:rPr>
        <w:t xml:space="preserve">           </w:t>
      </w:r>
      <w:r w:rsidR="00796522">
        <w:rPr>
          <w:sz w:val="24"/>
          <w:szCs w:val="24"/>
        </w:rPr>
        <w:tab/>
        <w:t xml:space="preserve">    </w:t>
      </w:r>
      <w:r w:rsidRPr="007D6DCC">
        <w:rPr>
          <w:sz w:val="24"/>
          <w:szCs w:val="24"/>
        </w:rPr>
        <w:t xml:space="preserve">payment plan must </w:t>
      </w:r>
      <w:r w:rsidR="00796522">
        <w:rPr>
          <w:sz w:val="24"/>
          <w:szCs w:val="24"/>
        </w:rPr>
        <w:t xml:space="preserve">have the </w:t>
      </w:r>
      <w:r w:rsidRPr="007D6DCC">
        <w:rPr>
          <w:sz w:val="24"/>
          <w:szCs w:val="24"/>
        </w:rPr>
        <w:t xml:space="preserve">fees </w:t>
      </w:r>
      <w:r w:rsidR="00796522">
        <w:rPr>
          <w:sz w:val="24"/>
          <w:szCs w:val="24"/>
        </w:rPr>
        <w:t xml:space="preserve">paid </w:t>
      </w:r>
      <w:r w:rsidRPr="007D6DCC">
        <w:rPr>
          <w:sz w:val="24"/>
          <w:szCs w:val="24"/>
        </w:rPr>
        <w:t>in full prior to September 10. Those with an</w:t>
      </w:r>
    </w:p>
    <w:p w14:paraId="1F55192D" w14:textId="77777777" w:rsidR="007D6DCC" w:rsidRPr="007D6DCC" w:rsidRDefault="007D6DCC" w:rsidP="007D6DCC">
      <w:pPr>
        <w:rPr>
          <w:sz w:val="24"/>
          <w:szCs w:val="24"/>
        </w:rPr>
      </w:pPr>
      <w:r w:rsidRPr="007D6DCC">
        <w:rPr>
          <w:sz w:val="24"/>
          <w:szCs w:val="24"/>
        </w:rPr>
        <w:t xml:space="preserve">                 outstanding balance will not be eligible to train or play in games.</w:t>
      </w:r>
    </w:p>
    <w:p w14:paraId="1EB39E5A" w14:textId="77777777" w:rsidR="007D6DCC" w:rsidRDefault="007D6DCC" w:rsidP="007D6DCC">
      <w:pPr>
        <w:rPr>
          <w:sz w:val="24"/>
          <w:szCs w:val="24"/>
        </w:rPr>
      </w:pPr>
      <w:r>
        <w:rPr>
          <w:sz w:val="24"/>
          <w:szCs w:val="24"/>
        </w:rPr>
        <w:t xml:space="preserve">Tournament fees: Tournament fees will only be refunded in case of injury, serious illness or </w:t>
      </w:r>
    </w:p>
    <w:p w14:paraId="6BCEB5B7" w14:textId="12803C59" w:rsidR="007D6DCC" w:rsidRDefault="007D6DCC" w:rsidP="007D6DC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death in the family. All tournament fees are due 3 weeks prior to</w:t>
      </w:r>
      <w:r w:rsidR="00796522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tournament. </w:t>
      </w:r>
      <w:r w:rsidR="001B6069">
        <w:rPr>
          <w:sz w:val="24"/>
          <w:szCs w:val="24"/>
        </w:rPr>
        <w:t xml:space="preserve">If a </w:t>
      </w:r>
    </w:p>
    <w:p w14:paraId="741E1135" w14:textId="47376047" w:rsidR="001B6069" w:rsidRDefault="001B6069" w:rsidP="007D6DC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player is only available one day of a </w:t>
      </w:r>
      <w:r w:rsidR="00796522">
        <w:rPr>
          <w:sz w:val="24"/>
          <w:szCs w:val="24"/>
        </w:rPr>
        <w:t>two-day</w:t>
      </w:r>
      <w:r>
        <w:rPr>
          <w:sz w:val="24"/>
          <w:szCs w:val="24"/>
        </w:rPr>
        <w:t xml:space="preserve"> tournament, fees will be 50% of full cost.</w:t>
      </w:r>
    </w:p>
    <w:p w14:paraId="40871577" w14:textId="77777777" w:rsidR="007D6DCC" w:rsidRDefault="007D6DCC" w:rsidP="007D6DC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Players who have not paid fees prior to tournament are not eligible to play.</w:t>
      </w:r>
    </w:p>
    <w:p w14:paraId="194F4FC6" w14:textId="77777777" w:rsidR="007D6DCC" w:rsidRPr="007D6DCC" w:rsidRDefault="007D6DCC" w:rsidP="007D6DCC">
      <w:pPr>
        <w:rPr>
          <w:sz w:val="24"/>
          <w:szCs w:val="24"/>
        </w:rPr>
      </w:pPr>
      <w:r w:rsidRPr="007D6DCC">
        <w:rPr>
          <w:sz w:val="24"/>
          <w:szCs w:val="24"/>
        </w:rPr>
        <w:t xml:space="preserve">Refunds: No refunds will be given for uniforms or initial commitment fee. League fees will only </w:t>
      </w:r>
    </w:p>
    <w:p w14:paraId="12B414BB" w14:textId="77777777" w:rsidR="007D6DCC" w:rsidRPr="007D6DCC" w:rsidRDefault="007D6DCC" w:rsidP="007D6DCC">
      <w:pPr>
        <w:rPr>
          <w:sz w:val="24"/>
          <w:szCs w:val="24"/>
        </w:rPr>
      </w:pPr>
      <w:r w:rsidRPr="007D6DCC">
        <w:rPr>
          <w:sz w:val="24"/>
          <w:szCs w:val="24"/>
        </w:rPr>
        <w:t xml:space="preserve">                  be partially refunded in case of season ending injury, player moving out of town, or</w:t>
      </w:r>
    </w:p>
    <w:p w14:paraId="218C0D72" w14:textId="77777777" w:rsidR="007D6DCC" w:rsidRDefault="007D6DCC" w:rsidP="007D6DCC">
      <w:pPr>
        <w:rPr>
          <w:sz w:val="24"/>
          <w:szCs w:val="24"/>
        </w:rPr>
      </w:pPr>
      <w:r w:rsidRPr="007D6DCC">
        <w:rPr>
          <w:sz w:val="24"/>
          <w:szCs w:val="24"/>
        </w:rPr>
        <w:t xml:space="preserve">                  in the event that a team is not available for the player.</w:t>
      </w:r>
    </w:p>
    <w:p w14:paraId="14EC9B25" w14:textId="07DC69FE" w:rsidR="007D6DCC" w:rsidRDefault="007D6DCC" w:rsidP="00796522">
      <w:pPr>
        <w:rPr>
          <w:sz w:val="24"/>
          <w:szCs w:val="24"/>
        </w:rPr>
      </w:pPr>
      <w:r>
        <w:rPr>
          <w:sz w:val="24"/>
          <w:szCs w:val="24"/>
        </w:rPr>
        <w:t>Scholarships: Scholarship requests must be submitted to</w:t>
      </w:r>
      <w:r w:rsidR="00796522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</w:t>
      </w:r>
      <w:r w:rsidR="00796522">
        <w:rPr>
          <w:sz w:val="24"/>
          <w:szCs w:val="24"/>
        </w:rPr>
        <w:t>board and</w:t>
      </w:r>
      <w:r>
        <w:rPr>
          <w:sz w:val="24"/>
          <w:szCs w:val="24"/>
        </w:rPr>
        <w:t xml:space="preserve"> will b</w:t>
      </w:r>
      <w:r w:rsidR="00796522">
        <w:rPr>
          <w:sz w:val="24"/>
          <w:szCs w:val="24"/>
        </w:rPr>
        <w:t xml:space="preserve">e </w:t>
      </w:r>
      <w:r>
        <w:rPr>
          <w:sz w:val="24"/>
          <w:szCs w:val="24"/>
        </w:rPr>
        <w:t>reviewed</w:t>
      </w:r>
    </w:p>
    <w:p w14:paraId="54088DEB" w14:textId="74BDA86A" w:rsidR="007D6DCC" w:rsidRDefault="007D6DCC" w:rsidP="007D6DC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on a case by case basis. All scholarship recipients must do a minimum of </w:t>
      </w:r>
      <w:r w:rsidR="00B31DF6">
        <w:rPr>
          <w:sz w:val="24"/>
          <w:szCs w:val="24"/>
        </w:rPr>
        <w:t>3</w:t>
      </w:r>
      <w:r>
        <w:rPr>
          <w:sz w:val="24"/>
          <w:szCs w:val="24"/>
        </w:rPr>
        <w:t>0 hours</w:t>
      </w:r>
    </w:p>
    <w:p w14:paraId="6739420A" w14:textId="77777777" w:rsidR="007D6DCC" w:rsidRDefault="007D6DCC" w:rsidP="007D6DC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of volunteer work for BUFC.</w:t>
      </w:r>
    </w:p>
    <w:p w14:paraId="1AA77963" w14:textId="60AC1C0C" w:rsidR="007D6DCC" w:rsidRDefault="007D6DCC" w:rsidP="007D6DCC">
      <w:pPr>
        <w:rPr>
          <w:sz w:val="24"/>
          <w:szCs w:val="24"/>
        </w:rPr>
      </w:pPr>
      <w:r>
        <w:rPr>
          <w:sz w:val="24"/>
          <w:szCs w:val="24"/>
        </w:rPr>
        <w:t xml:space="preserve">Commitment: Travel soccer is a </w:t>
      </w:r>
      <w:r w:rsidR="00B31DF6">
        <w:rPr>
          <w:sz w:val="24"/>
          <w:szCs w:val="24"/>
        </w:rPr>
        <w:t>big</w:t>
      </w:r>
      <w:r>
        <w:rPr>
          <w:sz w:val="24"/>
          <w:szCs w:val="24"/>
        </w:rPr>
        <w:t xml:space="preserve"> commitment. All players must attend all training and </w:t>
      </w:r>
    </w:p>
    <w:p w14:paraId="25E89931" w14:textId="77777777" w:rsidR="007D6DCC" w:rsidRDefault="007D6DCC" w:rsidP="007D6DC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games unless absence is approved by coach prior to training. Players must be on </w:t>
      </w:r>
    </w:p>
    <w:p w14:paraId="6749B88D" w14:textId="77777777" w:rsidR="007D6DCC" w:rsidRDefault="007D6DCC" w:rsidP="007D6DC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the field ready to train 10 minutes prior to practice and 45 minutes prior to game </w:t>
      </w:r>
    </w:p>
    <w:p w14:paraId="1239EB91" w14:textId="77777777" w:rsidR="007D6DCC" w:rsidRDefault="007D6DCC" w:rsidP="007D6DC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time. </w:t>
      </w:r>
    </w:p>
    <w:p w14:paraId="530ED432" w14:textId="77777777" w:rsidR="007D6DCC" w:rsidRDefault="007D6DCC" w:rsidP="007D6DCC">
      <w:pPr>
        <w:rPr>
          <w:sz w:val="24"/>
          <w:szCs w:val="24"/>
        </w:rPr>
      </w:pPr>
      <w:r>
        <w:rPr>
          <w:sz w:val="24"/>
          <w:szCs w:val="24"/>
        </w:rPr>
        <w:t>Playing time: All players are not guaranteed equal playing time, this is at the coach’s discretion.</w:t>
      </w:r>
    </w:p>
    <w:p w14:paraId="7AEF56AE" w14:textId="59805D64" w:rsidR="007D6DCC" w:rsidRPr="007D6DCC" w:rsidRDefault="007D6DCC" w:rsidP="007D6DC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Playing time must be earned. Any concerns must be addressed after the </w:t>
      </w:r>
      <w:r w:rsidR="003F2698">
        <w:rPr>
          <w:sz w:val="24"/>
          <w:szCs w:val="24"/>
        </w:rPr>
        <w:t>24-hour</w:t>
      </w:r>
      <w:r>
        <w:rPr>
          <w:sz w:val="24"/>
          <w:szCs w:val="24"/>
        </w:rPr>
        <w:t xml:space="preserve"> rule.</w:t>
      </w:r>
    </w:p>
    <w:p w14:paraId="4ADD4D38" w14:textId="0468BAA8" w:rsidR="007D6DCC" w:rsidRDefault="003F2698" w:rsidP="007D6DCC">
      <w:pPr>
        <w:rPr>
          <w:sz w:val="24"/>
          <w:szCs w:val="24"/>
        </w:rPr>
      </w:pPr>
      <w:r>
        <w:rPr>
          <w:sz w:val="24"/>
          <w:szCs w:val="24"/>
        </w:rPr>
        <w:t>24-hour</w:t>
      </w:r>
      <w:r w:rsidR="007D6DCC">
        <w:rPr>
          <w:sz w:val="24"/>
          <w:szCs w:val="24"/>
        </w:rPr>
        <w:t xml:space="preserve"> rule: After a game or training, all parents must wait 24 hours before bringing any </w:t>
      </w:r>
    </w:p>
    <w:p w14:paraId="26E82880" w14:textId="082D8751" w:rsidR="007D6DCC" w:rsidRDefault="007D6DCC" w:rsidP="00B31DF6">
      <w:pPr>
        <w:ind w:left="864"/>
        <w:rPr>
          <w:sz w:val="24"/>
          <w:szCs w:val="24"/>
        </w:rPr>
      </w:pPr>
      <w:r>
        <w:rPr>
          <w:sz w:val="24"/>
          <w:szCs w:val="24"/>
        </w:rPr>
        <w:t>problems, questions or concerns to the attention of the coach, D</w:t>
      </w:r>
      <w:r w:rsidR="00B31DF6">
        <w:rPr>
          <w:sz w:val="24"/>
          <w:szCs w:val="24"/>
        </w:rPr>
        <w:t>irector</w:t>
      </w:r>
      <w:r>
        <w:rPr>
          <w:sz w:val="24"/>
          <w:szCs w:val="24"/>
        </w:rPr>
        <w:t xml:space="preserve"> or administrator.</w:t>
      </w:r>
    </w:p>
    <w:p w14:paraId="33667118" w14:textId="77777777" w:rsidR="007D6DCC" w:rsidRDefault="007D6DCC" w:rsidP="007D6DCC">
      <w:pPr>
        <w:rPr>
          <w:sz w:val="24"/>
          <w:szCs w:val="24"/>
        </w:rPr>
      </w:pPr>
      <w:r>
        <w:rPr>
          <w:sz w:val="24"/>
          <w:szCs w:val="24"/>
        </w:rPr>
        <w:t>Alcohol and Tobacco: Alcohol and tobacco use are strictly prohibited on or around the soccer</w:t>
      </w:r>
    </w:p>
    <w:p w14:paraId="7C0D8134" w14:textId="77777777" w:rsidR="007D6DCC" w:rsidRDefault="007D6DCC" w:rsidP="007D6DC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field or parking lot during all games and training.</w:t>
      </w:r>
    </w:p>
    <w:p w14:paraId="2D229FC7" w14:textId="411DA08C" w:rsidR="007D6DCC" w:rsidRDefault="007D6DCC" w:rsidP="007D6DCC">
      <w:pPr>
        <w:rPr>
          <w:sz w:val="24"/>
          <w:szCs w:val="24"/>
        </w:rPr>
      </w:pPr>
      <w:r>
        <w:rPr>
          <w:sz w:val="24"/>
          <w:szCs w:val="24"/>
        </w:rPr>
        <w:t xml:space="preserve">Team managers: All team managers are </w:t>
      </w:r>
      <w:r w:rsidR="003F2698">
        <w:rPr>
          <w:sz w:val="24"/>
          <w:szCs w:val="24"/>
        </w:rPr>
        <w:t>volunteering</w:t>
      </w:r>
      <w:r>
        <w:rPr>
          <w:sz w:val="24"/>
          <w:szCs w:val="24"/>
        </w:rPr>
        <w:t xml:space="preserve"> whose role it is to provide information to </w:t>
      </w:r>
    </w:p>
    <w:p w14:paraId="245860BF" w14:textId="77777777" w:rsidR="007D6DCC" w:rsidRDefault="007D6DCC" w:rsidP="007D6DCC">
      <w:pPr>
        <w:rPr>
          <w:sz w:val="24"/>
          <w:szCs w:val="24"/>
        </w:rPr>
      </w:pPr>
      <w:r>
        <w:rPr>
          <w:sz w:val="24"/>
          <w:szCs w:val="24"/>
        </w:rPr>
        <w:t xml:space="preserve">              parents and act as a link between the club, coach and parents. They cannot discuss</w:t>
      </w:r>
    </w:p>
    <w:p w14:paraId="6D8455DA" w14:textId="77777777" w:rsidR="007D6DCC" w:rsidRDefault="007D6DCC" w:rsidP="007D6DCC">
      <w:pPr>
        <w:rPr>
          <w:sz w:val="24"/>
          <w:szCs w:val="24"/>
        </w:rPr>
      </w:pPr>
      <w:r>
        <w:rPr>
          <w:sz w:val="24"/>
          <w:szCs w:val="24"/>
        </w:rPr>
        <w:t xml:space="preserve">              playing time or coaching decisions.</w:t>
      </w:r>
    </w:p>
    <w:p w14:paraId="08DE7D91" w14:textId="77777777" w:rsidR="007D6DCC" w:rsidRDefault="007D6DCC" w:rsidP="007D6DCC">
      <w:pPr>
        <w:rPr>
          <w:sz w:val="24"/>
          <w:szCs w:val="24"/>
        </w:rPr>
      </w:pPr>
      <w:r>
        <w:rPr>
          <w:sz w:val="24"/>
          <w:szCs w:val="24"/>
        </w:rPr>
        <w:t xml:space="preserve">Field: All parents and team managers must stay off the field during training and games. If a </w:t>
      </w:r>
    </w:p>
    <w:p w14:paraId="5A83D068" w14:textId="77777777" w:rsidR="007D6DCC" w:rsidRDefault="007D6DCC" w:rsidP="007D6DCC">
      <w:pPr>
        <w:rPr>
          <w:sz w:val="24"/>
          <w:szCs w:val="24"/>
        </w:rPr>
      </w:pPr>
      <w:r>
        <w:rPr>
          <w:sz w:val="24"/>
          <w:szCs w:val="24"/>
        </w:rPr>
        <w:t xml:space="preserve">         parent needs to speak with a coach, it must wait until after training or game is over.</w:t>
      </w:r>
    </w:p>
    <w:p w14:paraId="0DDF107C" w14:textId="573EC040" w:rsidR="007D6DCC" w:rsidRDefault="007D6DCC" w:rsidP="007D6DCC">
      <w:pPr>
        <w:rPr>
          <w:sz w:val="24"/>
          <w:szCs w:val="24"/>
        </w:rPr>
      </w:pPr>
    </w:p>
    <w:p w14:paraId="1D6247A5" w14:textId="5E634A19" w:rsidR="003F2698" w:rsidRDefault="003F2698" w:rsidP="007D6DCC">
      <w:pPr>
        <w:rPr>
          <w:sz w:val="24"/>
          <w:szCs w:val="24"/>
        </w:rPr>
      </w:pPr>
    </w:p>
    <w:p w14:paraId="221E9406" w14:textId="6C1DC59D" w:rsidR="003F2698" w:rsidRPr="007D6DCC" w:rsidRDefault="003F2698" w:rsidP="007D6DCC">
      <w:pPr>
        <w:rPr>
          <w:sz w:val="24"/>
          <w:szCs w:val="24"/>
        </w:rPr>
      </w:pPr>
      <w:r>
        <w:rPr>
          <w:sz w:val="24"/>
          <w:szCs w:val="24"/>
        </w:rPr>
        <w:t>If you have any questions or concerns, email doc@beachunitedfootballclub.com</w:t>
      </w:r>
    </w:p>
    <w:sectPr w:rsidR="003F2698" w:rsidRPr="007D6D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DCC"/>
    <w:rsid w:val="001B6069"/>
    <w:rsid w:val="00205C14"/>
    <w:rsid w:val="00237D03"/>
    <w:rsid w:val="003F2698"/>
    <w:rsid w:val="00796522"/>
    <w:rsid w:val="007D6DCC"/>
    <w:rsid w:val="00B31DF6"/>
    <w:rsid w:val="00DA3BE8"/>
    <w:rsid w:val="00E5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7B51E"/>
  <w15:chartTrackingRefBased/>
  <w15:docId w15:val="{6B484E3B-3D41-425D-99DB-336E3092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Wallace</dc:creator>
  <cp:keywords/>
  <dc:description/>
  <cp:lastModifiedBy>Grant Serafy</cp:lastModifiedBy>
  <cp:revision>2</cp:revision>
  <dcterms:created xsi:type="dcterms:W3CDTF">2020-01-02T17:29:00Z</dcterms:created>
  <dcterms:modified xsi:type="dcterms:W3CDTF">2020-01-02T17:29:00Z</dcterms:modified>
</cp:coreProperties>
</file>